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940425" cy="7920567"/>
            <wp:effectExtent l="19050" t="0" r="3175" b="0"/>
            <wp:docPr id="1" name="Рисунок 1" descr="D:\Документы школа2018-2019\Новая папка\IMG-201904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школа2018-2019\Новая папка\IMG-20190418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экстерна (ч.2.ст.30).Аттестация предусматривает следующие формы проведения :устный ответ, письменные задания: тесты.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2.2Материа</w:t>
      </w:r>
      <w:r>
        <w:rPr>
          <w:rFonts w:ascii="Times New Roman" w:eastAsia="Times New Roman" w:hAnsi="Times New Roman" w:cs="Times New Roman"/>
          <w:sz w:val="24"/>
        </w:rPr>
        <w:t xml:space="preserve">лы промежуточной аттестации готовятся учителем, рассматриваются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педагогическом совете, утверждается директором и доводится до сведения экстерна не позднее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чем за неделю до начала аттестации.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2.3.График консультации и даты промежуточной аттестации по п</w:t>
      </w:r>
      <w:r>
        <w:rPr>
          <w:rFonts w:ascii="Times New Roman" w:eastAsia="Times New Roman" w:hAnsi="Times New Roman" w:cs="Times New Roman"/>
          <w:sz w:val="24"/>
        </w:rPr>
        <w:t>редметам устанавливаются школой и доводятся до сведения родителей (законных представителей) за неделю до начала.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2.4.Для проведения промежуточной итоговой аттестации  экстернов директором школы издается приказ о заседании экзаменационных комиссий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соста</w:t>
      </w:r>
      <w:r>
        <w:rPr>
          <w:rFonts w:ascii="Times New Roman" w:eastAsia="Times New Roman" w:hAnsi="Times New Roman" w:cs="Times New Roman"/>
          <w:sz w:val="24"/>
        </w:rPr>
        <w:t>в которой входят председатель, учитель по данному предмету, ассистент.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2.5.Результаты промежуточной итоговой аттестации отражаются  в протоколах экзаменов с пометкой «Экстерн», которые подписываются всеми членами экзаменационной комиссии. К протоколам прил</w:t>
      </w:r>
      <w:r>
        <w:rPr>
          <w:rFonts w:ascii="Times New Roman" w:eastAsia="Times New Roman" w:hAnsi="Times New Roman" w:cs="Times New Roman"/>
          <w:sz w:val="24"/>
        </w:rPr>
        <w:t>агаются письменные материалы экзаменов.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2.6.Заявление экстернов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протоколы  промежуточной итоговой аттестации , письменные экзаменационные работы хранятся в установленном порядке в архиве школы.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2.7.По итогам прохождения аттестации педагогический совет пр</w:t>
      </w:r>
      <w:r>
        <w:rPr>
          <w:rFonts w:ascii="Times New Roman" w:eastAsia="Times New Roman" w:hAnsi="Times New Roman" w:cs="Times New Roman"/>
          <w:sz w:val="24"/>
        </w:rPr>
        <w:t xml:space="preserve">инимает решение о переводе в следующий класс. Родители (законные представители) несовершеннолетнего обучающегося, обеспечивающие получение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общего образования в форме семейного образования. Обязаны создать условия для ликвидации академической </w:t>
      </w:r>
      <w:r>
        <w:rPr>
          <w:rFonts w:ascii="Times New Roman" w:eastAsia="Times New Roman" w:hAnsi="Times New Roman" w:cs="Times New Roman"/>
          <w:sz w:val="24"/>
        </w:rPr>
        <w:t xml:space="preserve">задолженности и обеспечить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своевременностью её ликвидации.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2.8.Обучающиеся, имеющие академическую задолженность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вправе пройти промежуточную аттестацию по соответствующим учебному предмету, курсу, дисциплине (модулю) не более двух раз в сроки </w:t>
      </w:r>
      <w:r>
        <w:rPr>
          <w:rFonts w:ascii="Times New Roman" w:eastAsia="Times New Roman" w:hAnsi="Times New Roman" w:cs="Times New Roman"/>
          <w:sz w:val="24"/>
        </w:rPr>
        <w:t xml:space="preserve">, установленные школой, в пределах одного года с момента образования академической задолженности. В указанный период не включается время болезни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2.9.Для проведения промежуточной аттестации во второй раз в школе создаётся комиссия.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2.10.</w:t>
      </w:r>
      <w:r>
        <w:rPr>
          <w:rFonts w:ascii="Times New Roman" w:eastAsia="Times New Roman" w:hAnsi="Times New Roman" w:cs="Times New Roman"/>
          <w:sz w:val="24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если учащийся .осваивающий образовательные программы начального         общего образования в форме семейного образования , не ликвидировал в установленные сроки академическую задолженность , он должен продолжить получение общего образования в об</w:t>
      </w:r>
      <w:r>
        <w:rPr>
          <w:rFonts w:ascii="Times New Roman" w:eastAsia="Times New Roman" w:hAnsi="Times New Roman" w:cs="Times New Roman"/>
          <w:sz w:val="24"/>
        </w:rPr>
        <w:t xml:space="preserve">разовательной организации (ч.10 ст.58) в соответствии с постановлением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Агрызского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 РТ о территориальном закреплении.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прохождение промежуточной итоговой аттестации взимание платы не допускается.</w:t>
      </w: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Компенсация з</w:t>
      </w:r>
      <w:r>
        <w:rPr>
          <w:rFonts w:ascii="Times New Roman" w:eastAsia="Times New Roman" w:hAnsi="Times New Roman" w:cs="Times New Roman"/>
          <w:sz w:val="24"/>
        </w:rPr>
        <w:t>атрат учащихся и (или) их законных представителей на реализацию общеобразовательных программ вне образовательной организации  не предусмотрена, поскольку получение бесплатного общего образования гарантируется только в образовательных организациях</w:t>
      </w:r>
      <w:proofErr w:type="gramStart"/>
      <w:r>
        <w:rPr>
          <w:rFonts w:ascii="Times New Roman" w:eastAsia="Times New Roman" w:hAnsi="Times New Roman" w:cs="Times New Roman"/>
          <w:sz w:val="24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</w:rPr>
        <w:t>Конститу</w:t>
      </w:r>
      <w:r>
        <w:rPr>
          <w:rFonts w:ascii="Times New Roman" w:eastAsia="Times New Roman" w:hAnsi="Times New Roman" w:cs="Times New Roman"/>
          <w:sz w:val="24"/>
        </w:rPr>
        <w:t>ция РФ ч.2.ст.43)</w:t>
      </w: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217099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217099" w:rsidRDefault="00950CC5">
      <w:pPr>
        <w:tabs>
          <w:tab w:val="left" w:pos="809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Форма справки.                                                                 </w:t>
      </w:r>
    </w:p>
    <w:p w:rsidR="00217099" w:rsidRDefault="00950CC5">
      <w:pPr>
        <w:tabs>
          <w:tab w:val="left" w:pos="809"/>
          <w:tab w:val="left" w:pos="9752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Экстернат</w:t>
      </w:r>
    </w:p>
    <w:p w:rsidR="00217099" w:rsidRDefault="00950CC5">
      <w:pPr>
        <w:tabs>
          <w:tab w:val="left" w:pos="809"/>
          <w:tab w:val="left" w:pos="9752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</w:p>
    <w:p w:rsidR="00217099" w:rsidRDefault="00217099">
      <w:pPr>
        <w:tabs>
          <w:tab w:val="left" w:pos="809"/>
          <w:tab w:val="left" w:pos="9752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tabs>
          <w:tab w:val="left" w:pos="809"/>
          <w:tab w:val="left" w:pos="9752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Справка о прохождении аттестации в общеобразовательном учреждении</w:t>
      </w:r>
    </w:p>
    <w:p w:rsidR="00217099" w:rsidRDefault="00950CC5">
      <w:pPr>
        <w:tabs>
          <w:tab w:val="left" w:pos="809"/>
          <w:tab w:val="left" w:pos="9752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</w:t>
      </w:r>
    </w:p>
    <w:p w:rsidR="00217099" w:rsidRDefault="00217099">
      <w:pPr>
        <w:tabs>
          <w:tab w:val="left" w:pos="809"/>
          <w:tab w:val="left" w:pos="9752"/>
        </w:tabs>
        <w:spacing w:before="66" w:after="0" w:line="240" w:lineRule="auto"/>
        <w:ind w:right="167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tabs>
          <w:tab w:val="left" w:pos="809"/>
          <w:tab w:val="left" w:pos="9752"/>
        </w:tabs>
        <w:spacing w:before="66"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(Ф.И.О.)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217099" w:rsidRDefault="00950CC5">
      <w:pPr>
        <w:tabs>
          <w:tab w:val="left" w:pos="809"/>
        </w:tabs>
        <w:spacing w:before="1" w:after="0" w:line="240" w:lineRule="auto"/>
        <w:ind w:left="-42" w:right="1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В________________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</w:t>
      </w:r>
    </w:p>
    <w:p w:rsidR="00217099" w:rsidRDefault="00950CC5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(наименование образовательного учреждения)</w:t>
      </w:r>
    </w:p>
    <w:p w:rsidR="00217099" w:rsidRDefault="00950CC5">
      <w:pPr>
        <w:tabs>
          <w:tab w:val="left" w:pos="784"/>
        </w:tabs>
        <w:spacing w:after="0" w:line="240" w:lineRule="auto"/>
        <w:ind w:left="146" w:right="17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В____________________________учебном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году пройдена промежу</w:t>
      </w:r>
      <w:r>
        <w:rPr>
          <w:rFonts w:ascii="Times New Roman" w:eastAsia="Times New Roman" w:hAnsi="Times New Roman" w:cs="Times New Roman"/>
          <w:sz w:val="24"/>
        </w:rPr>
        <w:t>точная аттестация.</w:t>
      </w: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40"/>
        <w:gridCol w:w="2973"/>
        <w:gridCol w:w="4085"/>
        <w:gridCol w:w="1747"/>
      </w:tblGrid>
      <w:tr w:rsidR="0021709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950CC5">
            <w:pPr>
              <w:tabs>
                <w:tab w:val="left" w:pos="4390"/>
              </w:tabs>
              <w:spacing w:line="31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950CC5">
            <w:pPr>
              <w:tabs>
                <w:tab w:val="left" w:pos="4390"/>
              </w:tabs>
              <w:spacing w:line="31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учебных предметов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950CC5">
            <w:pPr>
              <w:tabs>
                <w:tab w:val="left" w:pos="4390"/>
              </w:tabs>
              <w:spacing w:after="0" w:line="31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Полный 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«______»___________________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_______г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17099" w:rsidRDefault="00950CC5">
            <w:pPr>
              <w:tabs>
                <w:tab w:val="left" w:pos="4390"/>
              </w:tabs>
              <w:spacing w:line="31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ета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950CC5">
            <w:pPr>
              <w:tabs>
                <w:tab w:val="left" w:pos="4390"/>
              </w:tabs>
              <w:spacing w:line="31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</w:p>
        </w:tc>
      </w:tr>
      <w:tr w:rsidR="0021709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217099">
            <w:pPr>
              <w:tabs>
                <w:tab w:val="left" w:pos="4390"/>
              </w:tabs>
              <w:spacing w:line="31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217099">
            <w:pPr>
              <w:tabs>
                <w:tab w:val="left" w:pos="4390"/>
              </w:tabs>
              <w:spacing w:line="31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217099">
            <w:pPr>
              <w:tabs>
                <w:tab w:val="left" w:pos="4390"/>
              </w:tabs>
              <w:spacing w:line="31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7099" w:rsidRDefault="00217099">
            <w:pPr>
              <w:tabs>
                <w:tab w:val="left" w:pos="4390"/>
              </w:tabs>
              <w:spacing w:line="319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17099" w:rsidRDefault="00950CC5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___________________________    __________________________________________________</w:t>
      </w:r>
    </w:p>
    <w:p w:rsidR="00217099" w:rsidRDefault="00950CC5">
      <w:pPr>
        <w:tabs>
          <w:tab w:val="left" w:pos="802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(Ф.И.О. обучающегося)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(имеет академическую задолженность, переведе</w:t>
      </w:r>
      <w:proofErr w:type="gramStart"/>
      <w:r>
        <w:rPr>
          <w:rFonts w:ascii="Times New Roman" w:eastAsia="Times New Roman" w:hAnsi="Times New Roman" w:cs="Times New Roman"/>
          <w:sz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</w:rPr>
        <w:t>а))</w:t>
      </w:r>
    </w:p>
    <w:p w:rsidR="00217099" w:rsidRDefault="00217099">
      <w:pPr>
        <w:tabs>
          <w:tab w:val="left" w:pos="802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sz w:val="24"/>
        </w:rPr>
      </w:pPr>
    </w:p>
    <w:p w:rsidR="00217099" w:rsidRDefault="00950CC5">
      <w:pPr>
        <w:tabs>
          <w:tab w:val="left" w:pos="802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Руководитель МБОУ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Табарлинской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начальной школы АМР РТ      _______________________</w:t>
      </w:r>
    </w:p>
    <w:p w:rsidR="00217099" w:rsidRDefault="00950CC5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(подпись)</w:t>
      </w: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Справка получена</w:t>
      </w:r>
      <w:proofErr w:type="gramStart"/>
      <w:r>
        <w:rPr>
          <w:rFonts w:ascii="Times New Roman" w:eastAsia="Times New Roman" w:hAnsi="Times New Roman" w:cs="Times New Roman"/>
          <w:sz w:val="24"/>
        </w:rPr>
        <w:t>:__________________ (_____________________________________________)</w:t>
      </w:r>
      <w:proofErr w:type="gramEnd"/>
    </w:p>
    <w:p w:rsidR="00217099" w:rsidRDefault="00950CC5">
      <w:pPr>
        <w:tabs>
          <w:tab w:val="left" w:pos="2898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(подпись)</w:t>
      </w:r>
      <w:r>
        <w:rPr>
          <w:rFonts w:ascii="Times New Roman" w:eastAsia="Times New Roman" w:hAnsi="Times New Roman" w:cs="Times New Roman"/>
          <w:sz w:val="24"/>
        </w:rPr>
        <w:tab/>
        <w:t xml:space="preserve">       (ФИО законных представителей)</w:t>
      </w:r>
    </w:p>
    <w:p w:rsidR="00217099" w:rsidRDefault="00950CC5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 № 2</w:t>
      </w: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spacing w:after="0" w:line="240" w:lineRule="auto"/>
        <w:ind w:left="719" w:right="65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Форма заявления родителей (законных представителей) несовершеннолетнего на зачисление в образовательную орг</w:t>
      </w:r>
      <w:r>
        <w:rPr>
          <w:rFonts w:ascii="Times New Roman" w:eastAsia="Times New Roman" w:hAnsi="Times New Roman" w:cs="Times New Roman"/>
          <w:b/>
          <w:sz w:val="24"/>
        </w:rPr>
        <w:t>анизацию</w:t>
      </w:r>
    </w:p>
    <w:p w:rsidR="00217099" w:rsidRDefault="00950CC5">
      <w:pPr>
        <w:spacing w:before="1" w:after="0" w:line="240" w:lineRule="auto"/>
        <w:ind w:left="242" w:right="16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для прохождения промежуточной аттестации экстерном</w:t>
      </w:r>
    </w:p>
    <w:p w:rsidR="00217099" w:rsidRDefault="00950CC5">
      <w:pPr>
        <w:tabs>
          <w:tab w:val="left" w:pos="6161"/>
        </w:tabs>
        <w:spacing w:after="0" w:line="271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Руководителю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950CC5">
      <w:pPr>
        <w:spacing w:after="0" w:line="240" w:lineRule="auto"/>
        <w:ind w:left="22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(наименование образовательной организации)</w:t>
      </w:r>
    </w:p>
    <w:p w:rsidR="00217099" w:rsidRDefault="00217099">
      <w:pPr>
        <w:spacing w:before="8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7099" w:rsidRDefault="00950CC5">
      <w:pPr>
        <w:spacing w:after="0" w:line="244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 и инициалы руководителя образовательной организации)</w:t>
      </w:r>
    </w:p>
    <w:p w:rsidR="00217099" w:rsidRDefault="00950CC5">
      <w:pPr>
        <w:tabs>
          <w:tab w:val="left" w:pos="6102"/>
        </w:tabs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950CC5">
      <w:pPr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(фамилия, имя, отчество полностью)</w:t>
      </w:r>
    </w:p>
    <w:p w:rsidR="00217099" w:rsidRDefault="00950CC5">
      <w:pPr>
        <w:tabs>
          <w:tab w:val="left" w:pos="6126"/>
        </w:tabs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Место регистрации</w:t>
      </w:r>
      <w:r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(адрес)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217099">
      <w:pPr>
        <w:spacing w:before="8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7099" w:rsidRDefault="00950CC5">
      <w:pPr>
        <w:spacing w:after="0" w:line="247" w:lineRule="auto"/>
        <w:ind w:left="242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Сведения о документе, подтверждающем статус законного представителя (№, серия, дата</w:t>
      </w:r>
      <w:proofErr w:type="gramEnd"/>
    </w:p>
    <w:p w:rsidR="00217099" w:rsidRDefault="00950CC5">
      <w:pPr>
        <w:tabs>
          <w:tab w:val="left" w:pos="8254"/>
        </w:tabs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выдачи, кем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950CC5">
      <w:pPr>
        <w:tabs>
          <w:tab w:val="left" w:pos="6239"/>
        </w:tabs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950CC5">
      <w:pPr>
        <w:spacing w:after="0" w:line="240" w:lineRule="auto"/>
        <w:ind w:left="2152" w:right="207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Заявление.</w:t>
      </w:r>
    </w:p>
    <w:p w:rsidR="00217099" w:rsidRDefault="00950CC5">
      <w:pPr>
        <w:tabs>
          <w:tab w:val="left" w:pos="9561"/>
        </w:tabs>
        <w:spacing w:after="0" w:line="240" w:lineRule="auto"/>
        <w:ind w:left="9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Прошу зачислить (моег</w:t>
      </w:r>
      <w:proofErr w:type="gramStart"/>
      <w:r>
        <w:rPr>
          <w:rFonts w:ascii="Times New Roman" w:eastAsia="Times New Roman" w:hAnsi="Times New Roman" w:cs="Times New Roman"/>
          <w:sz w:val="24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сына(дочь)) 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950CC5">
      <w:pPr>
        <w:tabs>
          <w:tab w:val="left" w:pos="9481"/>
        </w:tabs>
        <w:spacing w:after="0" w:line="240" w:lineRule="auto"/>
        <w:ind w:left="242" w:right="2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>, (ФИО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полностью)</w:t>
      </w:r>
    </w:p>
    <w:p w:rsidR="00217099" w:rsidRDefault="00950CC5">
      <w:pPr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прохождения промежуточной аттестации за курс</w:t>
      </w:r>
    </w:p>
    <w:p w:rsidR="00217099" w:rsidRDefault="00950CC5">
      <w:pPr>
        <w:tabs>
          <w:tab w:val="left" w:pos="2886"/>
          <w:tab w:val="left" w:pos="7649"/>
          <w:tab w:val="left" w:pos="9448"/>
        </w:tabs>
        <w:spacing w:after="0" w:line="240" w:lineRule="auto"/>
        <w:ind w:left="242" w:right="3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(по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</w:t>
      </w:r>
      <w:proofErr w:type="gramStart"/>
      <w:r>
        <w:rPr>
          <w:rFonts w:ascii="Times New Roman" w:eastAsia="Times New Roman" w:hAnsi="Times New Roman" w:cs="Times New Roman"/>
          <w:sz w:val="24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ам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201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/201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учебного года на время прохождения  промежуточной аттестации</w:t>
      </w:r>
    </w:p>
    <w:p w:rsidR="00217099" w:rsidRDefault="00950CC5">
      <w:pPr>
        <w:spacing w:before="1" w:after="0" w:line="240" w:lineRule="auto"/>
        <w:ind w:left="9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Прошу разрешить моем</w:t>
      </w:r>
      <w:proofErr w:type="gramStart"/>
      <w:r>
        <w:rPr>
          <w:rFonts w:ascii="Times New Roman" w:eastAsia="Times New Roman" w:hAnsi="Times New Roman" w:cs="Times New Roman"/>
          <w:sz w:val="24"/>
        </w:rPr>
        <w:t>у(</w:t>
      </w:r>
      <w:proofErr w:type="gramEnd"/>
      <w:r>
        <w:rPr>
          <w:rFonts w:ascii="Times New Roman" w:eastAsia="Times New Roman" w:hAnsi="Times New Roman" w:cs="Times New Roman"/>
          <w:sz w:val="24"/>
        </w:rPr>
        <w:t>ей) сыну(дочери):</w:t>
      </w:r>
    </w:p>
    <w:p w:rsidR="00217099" w:rsidRDefault="00950CC5">
      <w:pPr>
        <w:numPr>
          <w:ilvl w:val="0"/>
          <w:numId w:val="1"/>
        </w:numPr>
        <w:tabs>
          <w:tab w:val="left" w:pos="382"/>
        </w:tabs>
        <w:spacing w:after="0" w:line="240" w:lineRule="auto"/>
        <w:ind w:left="381" w:hanging="13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посещать  практические занятия (указать по каким</w:t>
      </w:r>
      <w:r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предметам);</w:t>
      </w:r>
    </w:p>
    <w:p w:rsidR="00217099" w:rsidRDefault="00950CC5">
      <w:pPr>
        <w:numPr>
          <w:ilvl w:val="0"/>
          <w:numId w:val="1"/>
        </w:numPr>
        <w:tabs>
          <w:tab w:val="left" w:pos="382"/>
        </w:tabs>
        <w:spacing w:after="0" w:line="240" w:lineRule="auto"/>
        <w:ind w:left="381" w:hanging="13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принимать участие в централизованном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тестировании.</w:t>
      </w:r>
    </w:p>
    <w:p w:rsidR="00217099" w:rsidRDefault="00950CC5">
      <w:pPr>
        <w:spacing w:after="0" w:line="240" w:lineRule="auto"/>
        <w:ind w:left="2148" w:right="20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(нужное подчеркнуть)</w:t>
      </w:r>
    </w:p>
    <w:p w:rsidR="00217099" w:rsidRDefault="00950CC5">
      <w:pPr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лицензией на осуществление образовательной деятельности, свидетельством</w:t>
      </w:r>
    </w:p>
    <w:p w:rsidR="00217099" w:rsidRDefault="00950CC5">
      <w:pPr>
        <w:tabs>
          <w:tab w:val="left" w:pos="9476"/>
        </w:tabs>
        <w:spacing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государственной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аккредитации,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217099" w:rsidRDefault="00950CC5">
      <w:pPr>
        <w:spacing w:after="0" w:line="240" w:lineRule="auto"/>
        <w:ind w:left="242" w:right="210" w:firstLine="45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наименование образовательной организации) образовательной программой начальной  образовательной организации, Порядком проведения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(а)</w:t>
      </w:r>
    </w:p>
    <w:p w:rsidR="00217099" w:rsidRDefault="00217099">
      <w:pPr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7099" w:rsidRDefault="00950CC5">
      <w:pPr>
        <w:tabs>
          <w:tab w:val="left" w:pos="2938"/>
          <w:tab w:val="left" w:pos="5405"/>
          <w:tab w:val="left" w:pos="8507"/>
        </w:tabs>
        <w:spacing w:before="90" w:after="0" w:line="240" w:lineRule="auto"/>
        <w:ind w:left="2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Подпись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217099" w:rsidRDefault="00217099">
      <w:pPr>
        <w:ind w:left="-851" w:firstLine="851"/>
        <w:rPr>
          <w:rFonts w:ascii="Calibri" w:eastAsia="Calibri" w:hAnsi="Calibri" w:cs="Calibri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390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tabs>
          <w:tab w:val="left" w:pos="4174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17099" w:rsidRDefault="00217099">
      <w:pPr>
        <w:tabs>
          <w:tab w:val="left" w:pos="4174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174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217099">
      <w:pPr>
        <w:tabs>
          <w:tab w:val="left" w:pos="4174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b/>
          <w:sz w:val="24"/>
        </w:rPr>
      </w:pPr>
    </w:p>
    <w:p w:rsidR="00217099" w:rsidRDefault="00950CC5">
      <w:pPr>
        <w:tabs>
          <w:tab w:val="left" w:pos="4174"/>
          <w:tab w:val="left" w:pos="4390"/>
        </w:tabs>
        <w:spacing w:after="0" w:line="31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17099" w:rsidRDefault="00217099">
      <w:pPr>
        <w:rPr>
          <w:rFonts w:ascii="Calibri" w:eastAsia="Calibri" w:hAnsi="Calibri" w:cs="Calibri"/>
        </w:rPr>
      </w:pPr>
    </w:p>
    <w:sectPr w:rsidR="0021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B1AC4"/>
    <w:multiLevelType w:val="multilevel"/>
    <w:tmpl w:val="28E2F1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099"/>
    <w:rsid w:val="00217099"/>
    <w:rsid w:val="0095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2019-04-18T17:09:00Z</dcterms:created>
  <dcterms:modified xsi:type="dcterms:W3CDTF">2019-04-18T17:09:00Z</dcterms:modified>
</cp:coreProperties>
</file>